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INTERPRETER NAME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Professional Plan of Development/Plan for Supervision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5/29/2018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Cs/>
          <w:color w:val="222222"/>
          <w:sz w:val="24"/>
          <w:szCs w:val="24"/>
        </w:rPr>
        <w:t xml:space="preserve">I am scheduled to take the (NAME OF TEST) </w:t>
      </w:r>
      <w:r w:rsidRPr="00685D49">
        <w:rPr>
          <w:rFonts w:ascii="Calibri" w:eastAsia="Times New Roman" w:hAnsi="Calibri" w:cs="Arial"/>
          <w:bCs/>
          <w:color w:val="222222"/>
          <w:sz w:val="24"/>
          <w:szCs w:val="24"/>
          <w:u w:val="single"/>
        </w:rPr>
        <w:t>written</w:t>
      </w:r>
      <w:r w:rsidRPr="00685D49">
        <w:rPr>
          <w:rFonts w:ascii="Calibri" w:eastAsia="Times New Roman" w:hAnsi="Calibri" w:cs="Arial"/>
          <w:bCs/>
          <w:color w:val="222222"/>
          <w:sz w:val="24"/>
          <w:szCs w:val="24"/>
        </w:rPr>
        <w:t xml:space="preserve"> exam on (Date).  I will provide proof of this to my mentor by showing the confirmation of the testing date.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Cs/>
          <w:color w:val="222222"/>
          <w:sz w:val="24"/>
          <w:szCs w:val="24"/>
        </w:rPr>
        <w:t xml:space="preserve">I plan to take the (NAME OF TEST) </w:t>
      </w:r>
      <w:r w:rsidRPr="00685D49">
        <w:rPr>
          <w:rFonts w:ascii="Calibri" w:eastAsia="Times New Roman" w:hAnsi="Calibri" w:cs="Arial"/>
          <w:bCs/>
          <w:color w:val="222222"/>
          <w:sz w:val="24"/>
          <w:szCs w:val="24"/>
          <w:u w:val="single"/>
        </w:rPr>
        <w:t>performance</w:t>
      </w:r>
      <w:r w:rsidRPr="00685D49">
        <w:rPr>
          <w:rFonts w:ascii="Calibri" w:eastAsia="Times New Roman" w:hAnsi="Calibri" w:cs="Arial"/>
          <w:bCs/>
          <w:color w:val="222222"/>
          <w:sz w:val="24"/>
          <w:szCs w:val="24"/>
        </w:rPr>
        <w:t xml:space="preserve"> exam on (Date).  I will provide proof of this to my mentor by showing the confirmation of the testing date.</w:t>
      </w:r>
    </w:p>
    <w:p w:rsidR="00685D49" w:rsidRDefault="00685D49" w:rsidP="00685D4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I will be focusing on the following goals: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1F497D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Goals (written)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1.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I will enroll in the 10</w:t>
      </w:r>
      <w:r w:rsidR="00767BFC">
        <w:rPr>
          <w:rFonts w:ascii="Calibri" w:eastAsia="Times New Roman" w:hAnsi="Calibri" w:cs="Times New Roman"/>
          <w:color w:val="222222"/>
          <w:sz w:val="24"/>
          <w:szCs w:val="24"/>
        </w:rPr>
        <w:t>-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week self-paced course, NIC Knowledge Exam Prep, provided by </w:t>
      </w:r>
      <w:proofErr w:type="spellStart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TerpSavvy</w:t>
      </w:r>
      <w:proofErr w:type="spellEnd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 in August 2018 and complete a lesson each week. Each lesson ends with a quiz which I will score an 80% or better.  Any questions wrong, I will re-review material and discuss the question(s) with my mentor.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2.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Using the book, </w:t>
      </w:r>
      <w:r w:rsidRPr="00685D49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So You Want to Be an Interpreter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, I will read each chapter and summarize main concepts by making a mind map. 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Goals (performance)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1.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 I will continue to develop my receptive fingerspelling skills by using the Rapid Serial Visual Presentation curriculum.  Each week, I will commit to completing 5 lessons and complete the program within 6 months.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2.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Using the book, </w:t>
      </w:r>
      <w:r w:rsidRPr="00685D49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Encounters with Reality 1,001 Interpreter Scenarios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, I will discuss a scenario each week with my mentor applying the appropriate Code of Professional Conduct (CPC) to ready myself for the interview portion on the performance exam.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3.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Each week I will listen to a </w:t>
      </w:r>
      <w:proofErr w:type="spellStart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TEDTalk</w:t>
      </w:r>
      <w:proofErr w:type="spellEnd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 and make a mind map to help me process the information visually. 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4.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Each week, I will record the </w:t>
      </w:r>
      <w:proofErr w:type="spellStart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TEDTalk</w:t>
      </w:r>
      <w:proofErr w:type="spellEnd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 segment of interpreting English to Sign and then conduct a self-evaluation (see attached paperwork for evaluation guidance).  Each week we will focus on one of the following topics: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a.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Processing time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b.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Discourse mapping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5.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I will record a 15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>-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minute segment of interpreting Sign to English and then conduct a self-evaluation (see attached paperwork for evaluation guidance). 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a.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Sentence length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b.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 xml:space="preserve">Sentence structure (simple, compound, complex, </w:t>
      </w:r>
      <w:proofErr w:type="spellStart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etc</w:t>
      </w:r>
      <w:proofErr w:type="spellEnd"/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)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c.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Cadence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d.</w:t>
      </w:r>
      <w:r w:rsidRPr="00685D4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85D49">
        <w:rPr>
          <w:rFonts w:ascii="Calibri" w:eastAsia="Times New Roman" w:hAnsi="Calibri" w:cs="Times New Roman"/>
          <w:color w:val="222222"/>
          <w:sz w:val="24"/>
          <w:szCs w:val="24"/>
        </w:rPr>
        <w:t>Word choices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lastRenderedPageBreak/>
        <w:t>Upcoming Workshops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June:              Educational Interpreter Summer Symposium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                       June 13-14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                       9 am – 4 pm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                       You Can Do It!  Deliberate Practice Builds Confidence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                       By:  Sharon Neumann-Solow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July:                Active Shooter Response Training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                       Webinar via RID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October:        Idaho RID conference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 xml:space="preserve">                        </w:t>
      </w:r>
      <w:r>
        <w:rPr>
          <w:rFonts w:ascii="Calibri" w:eastAsia="Times New Roman" w:hAnsi="Calibri" w:cs="Arial"/>
          <w:color w:val="222222"/>
          <w:sz w:val="24"/>
          <w:szCs w:val="24"/>
        </w:rPr>
        <w:t>October 4-6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Mentor/Mentee Meetings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5D49">
        <w:rPr>
          <w:rFonts w:ascii="Calibri" w:eastAsia="Times New Roman" w:hAnsi="Calibri" w:cs="Arial"/>
          <w:sz w:val="24"/>
          <w:szCs w:val="24"/>
        </w:rPr>
        <w:t>My mentor and I will meet weekly via phone, email, Skype, or in person. I will keep a digital running log of the work I have completed towards my goals.   This will include pictures of my mind mapping, quizzes, recordings, etc.  This digital log will be kept in a google document that will be shared with my mentor so they have access to it and can add notes if needed.  During our meetings, I will keep a digital running log of information discussed including the following information:  date, duration, topics discussed, and review of interpreting skills.  An example is below in this document.  Monthly, my mentor and I will discuss my plan of development and make changes as needed if goals need to be added or deleted.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1F497D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00"/>
        <w:gridCol w:w="1154"/>
        <w:gridCol w:w="1710"/>
        <w:gridCol w:w="4490"/>
      </w:tblGrid>
      <w:tr w:rsidR="00685D49" w:rsidRPr="00685D49" w:rsidTr="00685D49"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Date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Meeting</w:t>
            </w:r>
            <w:r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 xml:space="preserve"> Duration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Meeting Type (</w:t>
            </w:r>
            <w:r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video</w:t>
            </w: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, email, in person)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Topics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b/>
                <w:bCs/>
                <w:color w:val="1F497D"/>
                <w:sz w:val="24"/>
                <w:szCs w:val="24"/>
              </w:rPr>
              <w:t>Notes</w:t>
            </w:r>
          </w:p>
        </w:tc>
      </w:tr>
      <w:tr w:rsidR="00685D49" w:rsidRPr="00685D49" w:rsidTr="00685D49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</w:tr>
      <w:tr w:rsidR="00685D49" w:rsidRPr="00685D49" w:rsidTr="00685D49"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D49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> </w:t>
            </w:r>
          </w:p>
        </w:tc>
      </w:tr>
    </w:tbl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1F497D"/>
          <w:sz w:val="24"/>
          <w:szCs w:val="24"/>
        </w:rPr>
        <w:t> </w:t>
      </w:r>
    </w:p>
    <w:p w:rsidR="00685D49" w:rsidRPr="00685D49" w:rsidRDefault="00685D49" w:rsidP="0068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5D49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8874FC" w:rsidRPr="00685D49" w:rsidRDefault="008874FC">
      <w:pPr>
        <w:rPr>
          <w:sz w:val="24"/>
          <w:szCs w:val="24"/>
        </w:rPr>
      </w:pPr>
    </w:p>
    <w:sectPr w:rsidR="008874FC" w:rsidRPr="0068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49"/>
    <w:rsid w:val="00011967"/>
    <w:rsid w:val="0062172B"/>
    <w:rsid w:val="00685D49"/>
    <w:rsid w:val="00767BFC"/>
    <w:rsid w:val="008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B0C82-C27F-4464-BF37-5ABB494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LaVona Andrew</dc:creator>
  <cp:keywords/>
  <dc:description/>
  <cp:lastModifiedBy>Kristy Buffington</cp:lastModifiedBy>
  <cp:revision>2</cp:revision>
  <dcterms:created xsi:type="dcterms:W3CDTF">2018-06-20T03:33:00Z</dcterms:created>
  <dcterms:modified xsi:type="dcterms:W3CDTF">2018-06-20T03:33:00Z</dcterms:modified>
</cp:coreProperties>
</file>